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44" w:rsidRDefault="00616244" w:rsidP="00616244">
      <w:pPr>
        <w:rPr>
          <w:rFonts w:cs="Arial"/>
          <w:b/>
          <w:u w:val="single"/>
        </w:rPr>
      </w:pPr>
    </w:p>
    <w:p w:rsidR="00616244" w:rsidRPr="00616244" w:rsidRDefault="00616244" w:rsidP="00616244">
      <w:pPr>
        <w:jc w:val="center"/>
        <w:rPr>
          <w:rFonts w:cs="Arial"/>
        </w:rPr>
      </w:pPr>
      <w:r w:rsidRPr="00616244">
        <w:rPr>
          <w:rFonts w:cs="Arial"/>
          <w:b/>
        </w:rPr>
        <w:t>Ranked List of Proposed Projects for Investment Programming</w:t>
      </w:r>
    </w:p>
    <w:p w:rsidR="00616244" w:rsidRDefault="00616244" w:rsidP="00616244">
      <w:pPr>
        <w:rPr>
          <w:rFonts w:cs="Arial"/>
        </w:rPr>
      </w:pPr>
    </w:p>
    <w:p w:rsidR="002A0DBB" w:rsidRPr="009E215A" w:rsidRDefault="00616244" w:rsidP="009E215A">
      <w:pPr>
        <w:rPr>
          <w:rFonts w:cs="Arial"/>
        </w:rPr>
      </w:pPr>
      <w:r>
        <w:rPr>
          <w:rFonts w:asciiTheme="minorHAnsi" w:hAnsiTheme="minorHAnsi"/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3529898" wp14:editId="22B4CE92">
                <wp:simplePos x="0" y="0"/>
                <wp:positionH relativeFrom="margin">
                  <wp:posOffset>104775</wp:posOffset>
                </wp:positionH>
                <wp:positionV relativeFrom="page">
                  <wp:posOffset>1609725</wp:posOffset>
                </wp:positionV>
                <wp:extent cx="8039100" cy="3514725"/>
                <wp:effectExtent l="19050" t="1905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91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244" w:rsidRDefault="00616244" w:rsidP="0061624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187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6"/>
                              <w:gridCol w:w="2466"/>
                              <w:gridCol w:w="3477"/>
                              <w:gridCol w:w="1371"/>
                              <w:gridCol w:w="1350"/>
                              <w:gridCol w:w="1215"/>
                              <w:gridCol w:w="1260"/>
                            </w:tblGrid>
                            <w:tr w:rsidR="00616244" w:rsidTr="00CF5841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CF5841" w:rsidRDefault="00CF5841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RANK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16244" w:rsidRPr="00616244" w:rsidRDefault="00CF5841" w:rsidP="00CF5841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PROPOSED PROJECT/</w:t>
                                  </w:r>
                                  <w:r w:rsidR="00616244" w:rsidRPr="00616244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FILE NO.</w:t>
                                  </w:r>
                                </w:p>
                              </w:tc>
                              <w:tc>
                                <w:tcPr>
                                  <w:tcW w:w="347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CF5841" w:rsidRDefault="00CF5841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LOCATION / SECTOR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COST ESTIMATE</w:t>
                                  </w:r>
                                </w:p>
                              </w:tc>
                              <w:tc>
                                <w:tcPr>
                                  <w:tcW w:w="247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PERIOD OF IMPLEMENTATION</w:t>
                                  </w:r>
                                </w:p>
                              </w:tc>
                            </w:tr>
                            <w:tr w:rsidR="00616244" w:rsidTr="00CF5841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vAlign w:val="center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Cumulative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From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FBFBF" w:themeFill="background1" w:themeFillShade="BF"/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16244" w:rsidTr="00616244">
                              <w:trPr>
                                <w:trHeight w:val="85"/>
                                <w:jc w:val="center"/>
                              </w:trPr>
                              <w:tc>
                                <w:tcPr>
                                  <w:tcW w:w="7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16244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16244" w:rsidRPr="00616244" w:rsidRDefault="00616244" w:rsidP="00616244">
                                  <w:pPr>
                                    <w:jc w:val="center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244" w:rsidRDefault="00616244" w:rsidP="0061624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298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25pt;margin-top:126.75pt;width:633pt;height:27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" strokeweight="3pt">
                <v:stroke linestyle="thinThin"/>
                <v:textbox>
                  <w:txbxContent>
                    <w:p w:rsidR="00616244" w:rsidRDefault="00616244" w:rsidP="00616244">
                      <w:pPr>
                        <w:jc w:val="center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1187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6"/>
                        <w:gridCol w:w="2466"/>
                        <w:gridCol w:w="3477"/>
                        <w:gridCol w:w="1371"/>
                        <w:gridCol w:w="1350"/>
                        <w:gridCol w:w="1215"/>
                        <w:gridCol w:w="1260"/>
                      </w:tblGrid>
                      <w:tr w:rsidR="00616244" w:rsidTr="00CF5841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CF5841" w:rsidRDefault="00CF5841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RANK</w:t>
                            </w:r>
                          </w:p>
                        </w:tc>
                        <w:tc>
                          <w:tcPr>
                            <w:tcW w:w="246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16244" w:rsidRPr="00616244" w:rsidRDefault="00CF5841" w:rsidP="00CF5841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PROPOSED PROJECT/</w:t>
                            </w:r>
                            <w:r w:rsidR="00616244" w:rsidRPr="00616244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FILE NO.</w:t>
                            </w:r>
                          </w:p>
                        </w:tc>
                        <w:tc>
                          <w:tcPr>
                            <w:tcW w:w="347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CF5841" w:rsidRDefault="00CF5841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LOCATION / SECTOR</w:t>
                            </w:r>
                          </w:p>
                        </w:tc>
                        <w:tc>
                          <w:tcPr>
                            <w:tcW w:w="272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COST ESTIMATE</w:t>
                            </w:r>
                          </w:p>
                        </w:tc>
                        <w:tc>
                          <w:tcPr>
                            <w:tcW w:w="247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PERIOD OF IMPLEMENTATION</w:t>
                            </w:r>
                          </w:p>
                        </w:tc>
                      </w:tr>
                      <w:tr w:rsidR="00616244" w:rsidTr="00CF5841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66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vAlign w:val="center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16244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16244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Cumulative</w:t>
                            </w: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16244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From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FBFBF" w:themeFill="background1" w:themeFillShade="BF"/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16244">
                              <w:rPr>
                                <w:rFonts w:cs="Arial"/>
                                <w:b/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16244" w:rsidTr="00616244">
                        <w:trPr>
                          <w:trHeight w:val="85"/>
                          <w:jc w:val="center"/>
                        </w:trPr>
                        <w:tc>
                          <w:tcPr>
                            <w:tcW w:w="7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16244">
                              <w:rPr>
                                <w:rFonts w:cs="Arial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7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16244" w:rsidRPr="00616244" w:rsidRDefault="00616244" w:rsidP="00616244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616244" w:rsidRDefault="00616244" w:rsidP="0061624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br w:type="page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A0DBB" w:rsidRPr="009E215A" w:rsidSect="000A684B">
      <w:headerReference w:type="default" r:id="rId7"/>
      <w:foot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18" w:rsidRDefault="00145018" w:rsidP="00A12B48">
      <w:r>
        <w:separator/>
      </w:r>
    </w:p>
  </w:endnote>
  <w:endnote w:type="continuationSeparator" w:id="0">
    <w:p w:rsidR="00145018" w:rsidRDefault="00145018" w:rsidP="00A1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Pr="00B5250E" w:rsidRDefault="00A12B48" w:rsidP="00A12B48">
    <w:pPr>
      <w:pStyle w:val="Header"/>
      <w:pBdr>
        <w:bottom w:val="double" w:sz="6" w:space="1" w:color="auto"/>
      </w:pBdr>
      <w:rPr>
        <w:rFonts w:cs="Arial"/>
        <w:b/>
        <w:sz w:val="18"/>
      </w:rPr>
    </w:pPr>
  </w:p>
  <w:p w:rsidR="00A12B48" w:rsidRPr="00A12B48" w:rsidRDefault="00A12B48" w:rsidP="00A12B48">
    <w:pPr>
      <w:pStyle w:val="Header"/>
      <w:jc w:val="center"/>
      <w:rPr>
        <w:rFonts w:cs="Arial"/>
        <w:b/>
        <w:sz w:val="18"/>
      </w:rPr>
    </w:pPr>
    <w:r>
      <w:rPr>
        <w:rFonts w:cs="Arial"/>
        <w:sz w:val="18"/>
      </w:rPr>
      <w:t>Local Planning Illustrative Guide: Preparing and Updating the Comprehensive Development Plan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18" w:rsidRDefault="00145018" w:rsidP="00A12B48">
      <w:r>
        <w:separator/>
      </w:r>
    </w:p>
  </w:footnote>
  <w:footnote w:type="continuationSeparator" w:id="0">
    <w:p w:rsidR="00145018" w:rsidRDefault="00145018" w:rsidP="00A1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48" w:rsidRDefault="00351D2B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ANNEX B</w:t>
    </w:r>
  </w:p>
  <w:p w:rsidR="00351D2B" w:rsidRPr="00A12B48" w:rsidRDefault="00616244" w:rsidP="00A12B48">
    <w:pPr>
      <w:pStyle w:val="Header"/>
      <w:jc w:val="right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>CDP Preparation Template Form 3a</w:t>
    </w:r>
  </w:p>
  <w:p w:rsidR="00A12B48" w:rsidRDefault="00616244" w:rsidP="00A12B48">
    <w:pPr>
      <w:pStyle w:val="Header"/>
      <w:pBdr>
        <w:bottom w:val="double" w:sz="6" w:space="1" w:color="auto"/>
      </w:pBdr>
      <w:jc w:val="right"/>
      <w:rPr>
        <w:rFonts w:cs="Arial"/>
        <w:i/>
        <w:sz w:val="18"/>
        <w:szCs w:val="18"/>
      </w:rPr>
    </w:pPr>
    <w:r>
      <w:rPr>
        <w:rFonts w:cs="Arial"/>
        <w:i/>
        <w:sz w:val="18"/>
        <w:szCs w:val="18"/>
      </w:rPr>
      <w:t>Ranked List of PPAs for Investment Programming</w:t>
    </w:r>
  </w:p>
  <w:p w:rsidR="00A12B48" w:rsidRDefault="00A12B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57B"/>
    <w:multiLevelType w:val="hybridMultilevel"/>
    <w:tmpl w:val="A88E0316"/>
    <w:lvl w:ilvl="0" w:tplc="A95A793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E24884F0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133B6"/>
    <w:multiLevelType w:val="hybridMultilevel"/>
    <w:tmpl w:val="20F4B124"/>
    <w:lvl w:ilvl="0" w:tplc="36000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D23BB"/>
    <w:multiLevelType w:val="hybridMultilevel"/>
    <w:tmpl w:val="CED2F41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BF3405"/>
    <w:multiLevelType w:val="hybridMultilevel"/>
    <w:tmpl w:val="653E69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3979"/>
    <w:multiLevelType w:val="hybridMultilevel"/>
    <w:tmpl w:val="F72C1AC0"/>
    <w:lvl w:ilvl="0" w:tplc="AE242F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C3E52"/>
    <w:multiLevelType w:val="hybridMultilevel"/>
    <w:tmpl w:val="1A1CF3AE"/>
    <w:lvl w:ilvl="0" w:tplc="0032C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377A17"/>
    <w:multiLevelType w:val="hybridMultilevel"/>
    <w:tmpl w:val="1E505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F7EBD"/>
    <w:multiLevelType w:val="hybridMultilevel"/>
    <w:tmpl w:val="68BEDB66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E2F75"/>
    <w:multiLevelType w:val="hybridMultilevel"/>
    <w:tmpl w:val="31D077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E84227"/>
    <w:multiLevelType w:val="hybridMultilevel"/>
    <w:tmpl w:val="4364B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88599A"/>
    <w:multiLevelType w:val="hybridMultilevel"/>
    <w:tmpl w:val="70F28214"/>
    <w:lvl w:ilvl="0" w:tplc="B576E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B7"/>
    <w:rsid w:val="000A684B"/>
    <w:rsid w:val="000B790C"/>
    <w:rsid w:val="00145018"/>
    <w:rsid w:val="001E29B7"/>
    <w:rsid w:val="002A0DBB"/>
    <w:rsid w:val="00351D2B"/>
    <w:rsid w:val="003E3363"/>
    <w:rsid w:val="0047112D"/>
    <w:rsid w:val="004D6C95"/>
    <w:rsid w:val="00525023"/>
    <w:rsid w:val="005A40CB"/>
    <w:rsid w:val="00616244"/>
    <w:rsid w:val="00691FE2"/>
    <w:rsid w:val="006B298D"/>
    <w:rsid w:val="007F53E0"/>
    <w:rsid w:val="00987584"/>
    <w:rsid w:val="009E215A"/>
    <w:rsid w:val="00A12B48"/>
    <w:rsid w:val="00AC0601"/>
    <w:rsid w:val="00AF1D4B"/>
    <w:rsid w:val="00CF5841"/>
    <w:rsid w:val="00F35FE2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A9CF5-2C0D-4193-BB75-CFF604E1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P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B48"/>
  </w:style>
  <w:style w:type="paragraph" w:styleId="Footer">
    <w:name w:val="footer"/>
    <w:basedOn w:val="Normal"/>
    <w:link w:val="FooterChar"/>
    <w:uiPriority w:val="99"/>
    <w:unhideWhenUsed/>
    <w:rsid w:val="00A12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B48"/>
  </w:style>
  <w:style w:type="paragraph" w:customStyle="1" w:styleId="Default">
    <w:name w:val="Default"/>
    <w:rsid w:val="00351D2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Anna Co Quibot</cp:lastModifiedBy>
  <cp:revision>17</cp:revision>
  <dcterms:created xsi:type="dcterms:W3CDTF">2016-05-30T06:19:00Z</dcterms:created>
  <dcterms:modified xsi:type="dcterms:W3CDTF">2016-07-24T02:58:00Z</dcterms:modified>
</cp:coreProperties>
</file>